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  <w:bookmarkStart w:id="0" w:name="_GoBack"/>
            <w:bookmarkEnd w:id="0"/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</w:t>
      </w:r>
      <w:proofErr w:type="gramStart"/>
      <w:r w:rsidRPr="00F55C4D">
        <w:rPr>
          <w:b/>
          <w:color w:val="000000"/>
          <w:sz w:val="28"/>
          <w:szCs w:val="28"/>
        </w:rPr>
        <w:t>межрегиональных</w:t>
      </w:r>
      <w:proofErr w:type="gramEnd"/>
      <w:r w:rsidRPr="00F55C4D">
        <w:rPr>
          <w:b/>
          <w:color w:val="000000"/>
          <w:sz w:val="28"/>
          <w:szCs w:val="28"/>
        </w:rPr>
        <w:t xml:space="preserve">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2022 год</w:t>
      </w:r>
    </w:p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американскому футболу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мая – 12 июня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Монтеррей </w:t>
            </w:r>
          </w:p>
          <w:p w:rsidR="00902F48" w:rsidRPr="00C81986" w:rsidRDefault="00902F48" w:rsidP="005E1C6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Мексиканские Соединённые Штаты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902F48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«Студенческая лига РЖД» сезон 2021-2022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24 – 28 февраля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г. Тюмень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250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22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по баскетболу среди детских команд </w:t>
            </w:r>
            <w:r w:rsidRPr="00C81986">
              <w:rPr>
                <w:spacing w:val="-10"/>
                <w:sz w:val="22"/>
                <w:szCs w:val="22"/>
              </w:rPr>
              <w:t>(</w:t>
            </w:r>
            <w:r w:rsidRPr="00C81986">
              <w:rPr>
                <w:spacing w:val="-10"/>
                <w:sz w:val="22"/>
                <w:szCs w:val="22"/>
                <w:lang w:val="en-US"/>
              </w:rPr>
              <w:t>ISF</w:t>
            </w:r>
            <w:r w:rsidRPr="00C81986">
              <w:rPr>
                <w:spacing w:val="-1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Задар</w:t>
            </w:r>
          </w:p>
          <w:p w:rsidR="006E6887" w:rsidRPr="00C81986" w:rsidRDefault="00FE2319" w:rsidP="00F1432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Хорватия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«Локобаскет - Школьная лига»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E739B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E739B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E2319" w:rsidRPr="00E739B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E739B6">
              <w:rPr>
                <w:color w:val="000000"/>
                <w:sz w:val="22"/>
                <w:szCs w:val="22"/>
              </w:rPr>
              <w:br/>
              <w:t xml:space="preserve">(в рамках общероссийского проекта «Баскетбол – </w:t>
            </w:r>
            <w:r w:rsidRPr="00E739B6">
              <w:rPr>
                <w:color w:val="000000"/>
                <w:sz w:val="22"/>
                <w:szCs w:val="22"/>
              </w:rPr>
              <w:br/>
              <w:t>в школу»). Чемпионат «Школьная баскетбольная лига «КЭС-БАСКЕТ» (финал)</w:t>
            </w:r>
          </w:p>
          <w:p w:rsidR="00FE2319" w:rsidRPr="00E739B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E739B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>апрель</w:t>
            </w:r>
          </w:p>
          <w:p w:rsidR="00FE2319" w:rsidRPr="00E739B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E739B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E739B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E739B6" w:rsidRDefault="00FE2319" w:rsidP="00FE2319">
            <w:pPr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E739B6" w:rsidRDefault="00FE2319" w:rsidP="00FE2319">
            <w:pPr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E739B6" w:rsidRDefault="00FE2319" w:rsidP="00FE2319">
            <w:pPr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E739B6" w:rsidRDefault="00FE2319" w:rsidP="00FE2319">
            <w:pPr>
              <w:rPr>
                <w:color w:val="000000"/>
                <w:sz w:val="22"/>
                <w:szCs w:val="22"/>
              </w:rPr>
            </w:pPr>
            <w:r w:rsidRPr="00E739B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баскетбола) плей-офф, сезон 2021-2022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Открытая межрегиональная Лига баскетбола 3х3 дивизион «Планета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баскетбола-Оранжевый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атом»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«Локобаскет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FE2319" w:rsidRPr="002258C4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</w:tcPr>
          <w:p w:rsidR="00FE2319" w:rsidRPr="002258C4" w:rsidRDefault="002258C4" w:rsidP="002258C4">
            <w:pPr>
              <w:tabs>
                <w:tab w:val="center" w:pos="372"/>
              </w:tabs>
              <w:ind w:left="142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ab/>
            </w:r>
            <w:r w:rsidR="00AA225A" w:rsidRPr="002258C4">
              <w:rPr>
                <w:color w:val="00000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E2319" w:rsidRPr="002258C4" w:rsidRDefault="00FE2319" w:rsidP="00FE231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2258C4">
              <w:rPr>
                <w:color w:val="000000"/>
                <w:sz w:val="22"/>
                <w:szCs w:val="22"/>
                <w:highlight w:val="yellow"/>
              </w:rPr>
              <w:br/>
              <w:t xml:space="preserve">(в рамках общероссийского проекта «Баскетбол – </w:t>
            </w:r>
            <w:r w:rsidRPr="002258C4">
              <w:rPr>
                <w:color w:val="000000"/>
                <w:sz w:val="22"/>
                <w:szCs w:val="22"/>
                <w:highlight w:val="yellow"/>
              </w:rPr>
              <w:br/>
              <w:t>в школу»). Чемпионат «Школьная баскетбольная лига «КЭС-БАСКЕТ» сезон 2022/2023</w:t>
            </w:r>
          </w:p>
          <w:p w:rsidR="006E6887" w:rsidRPr="002258C4" w:rsidRDefault="00FE2319" w:rsidP="00FE231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октябрь – декабрь</w:t>
            </w:r>
          </w:p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субъекты</w:t>
            </w:r>
          </w:p>
          <w:p w:rsidR="00FE2319" w:rsidRPr="002258C4" w:rsidRDefault="00FE2319" w:rsidP="00FE2319">
            <w:pPr>
              <w:jc w:val="center"/>
              <w:rPr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Российской Федерации</w:t>
            </w:r>
          </w:p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Минспорт России,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Минпросвещения России,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Российская федерация баскетбола,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FE2319" w:rsidRPr="00C81986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30 января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 (дивизион «Абитуриент»)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юноши 13-16 лет, юниоры17-18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14 -21 февраля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Балкария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Сызрань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Национальная студенческая лига бокса России</w:t>
            </w: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 СССР, профессора А.И. Киселёва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21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Островерхова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Финал суперсерии Национальной студенческой лиги бокса (Дивизион «Магистр»)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0B67F8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делам молодежи и спорта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Севастополя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16 – 19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мальчики, девочки, юноши, девушки 8 лет и старше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Кинешма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Фос-ду-Игуасу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всестилевому каратэ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1432D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всестилевого каратэ России, Российский студенческий спортивный союз</w:t>
            </w:r>
          </w:p>
          <w:p w:rsidR="00C5305A" w:rsidRPr="00C81986" w:rsidRDefault="00C5305A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FE2319" w:rsidRPr="00C81986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F27968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Санкт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FE2319" w:rsidRP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гребля индор)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Быдгощ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57037D" w:rsidRPr="00C81986" w:rsidRDefault="0057037D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академическая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гребля)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07 – 10 октября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Студенческая гребная лига,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 xml:space="preserve">»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(Южный дивизион)</w:t>
            </w:r>
          </w:p>
          <w:p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27 – 29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lastRenderedPageBreak/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:rsidTr="00F27968">
        <w:tc>
          <w:tcPr>
            <w:tcW w:w="625" w:type="dxa"/>
            <w:shd w:val="clear" w:color="auto" w:fill="FFFFFF" w:themeFill="background1"/>
          </w:tcPr>
          <w:p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дзюдо (</w:t>
            </w:r>
            <w:proofErr w:type="gramStart"/>
            <w:r>
              <w:rPr>
                <w:sz w:val="22"/>
                <w:szCs w:val="22"/>
              </w:rPr>
              <w:t>ката-группа</w:t>
            </w:r>
            <w:proofErr w:type="gramEnd"/>
            <w:r>
              <w:rPr>
                <w:sz w:val="22"/>
                <w:szCs w:val="22"/>
              </w:rPr>
              <w:t xml:space="preserve">) среди мальчиков и девочек </w:t>
            </w:r>
          </w:p>
          <w:p w:rsidR="00D7418E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90365F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Европы по дзюдо среди школьников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15 сентября</w:t>
            </w:r>
          </w:p>
          <w:p w:rsidR="00B10EF2" w:rsidRPr="00C81986" w:rsidRDefault="00B10EF2" w:rsidP="00E456E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E456EB">
              <w:rPr>
                <w:color w:val="000000"/>
                <w:sz w:val="22"/>
                <w:szCs w:val="22"/>
              </w:rPr>
              <w:t>г</w:t>
            </w:r>
            <w:r w:rsidRPr="00C81986">
              <w:rPr>
                <w:color w:val="000000"/>
                <w:sz w:val="22"/>
                <w:szCs w:val="22"/>
              </w:rPr>
              <w:t>. Орел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киокусинкай «Юный мастер»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киберспортивная лига»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C5305A" w:rsidRPr="00C81986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:rsidR="0057037D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305A" w:rsidRPr="00C81986" w:rsidRDefault="00C5305A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:rsidR="0057037D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Богданиха</w:t>
            </w:r>
          </w:p>
          <w:p w:rsidR="0057037D" w:rsidRDefault="00B10EF2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305A" w:rsidRPr="00C81986" w:rsidRDefault="00C5305A" w:rsidP="00C53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:rsidR="00C5305A" w:rsidRPr="0057037D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среди молодежи на призы Олимпийского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чемпиона С.Р. Фокичева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04 – 06 февраля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Вологодская область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Олимпийской чемпионки Светланы Журовой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конькобежному спорту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07 марта 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 w:rsidR="00560F84"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12-15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57037D" w:rsidRPr="00C81986" w:rsidRDefault="0057037D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:rsidR="0057037D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 – 17 лет</w:t>
            </w:r>
          </w:p>
          <w:p w:rsidR="00C5305A" w:rsidRPr="00C81986" w:rsidRDefault="00C5305A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auto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 – 19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180 чел.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на приз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ы ООО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«Газпром трансгаз Томск»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Новороссийск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</w:t>
            </w:r>
            <w:proofErr w:type="gramStart"/>
            <w:r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четыре</w:t>
            </w:r>
            <w:r w:rsidRPr="00C81986">
              <w:rPr>
                <w:color w:val="000000"/>
                <w:sz w:val="22"/>
                <w:szCs w:val="22"/>
              </w:rPr>
              <w:t>хборью «Шиповка юных» (в помещении)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кросс-кантри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27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Штрбске-Плесо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Словацкая Социалистическая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легкой атлетике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апреля</w:t>
            </w:r>
          </w:p>
          <w:p w:rsidR="009577A2" w:rsidRPr="00C81986" w:rsidRDefault="00CD0E91" w:rsidP="009577A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>. Трабзон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Турецкая Республика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Суздаль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легкой атлетики «Юный динамовец» в ПФО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девочки,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>. Ерино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России; 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Троицкое</w:t>
            </w:r>
            <w:proofErr w:type="gram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бегу среди девушек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12 -18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12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Брюссель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Королевство Бельгия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четырёхборью «Шиповка юных»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лыжным гонкам </w:t>
            </w:r>
            <w:r w:rsidRPr="00C81986">
              <w:rPr>
                <w:sz w:val="22"/>
                <w:szCs w:val="22"/>
              </w:rPr>
              <w:lastRenderedPageBreak/>
              <w:t>«ДОСААФовская лыжня 2022»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28 января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правда»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правда»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Ростов-на-Дону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пауэрлифтингу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Департамент спорта города Москвы,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университет дружбы</w:t>
            </w:r>
            <w:r>
              <w:rPr>
                <w:color w:val="000000"/>
                <w:sz w:val="22"/>
                <w:szCs w:val="22"/>
              </w:rPr>
              <w:t xml:space="preserve"> народов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«Mad Wave Challenge 2022» (Мэд Вейв Челенж 2022) юноши 11-16 лет, девушки 9-14 лет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 xml:space="preserve">28 – 30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«Mad Wave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(Мэд Вейв Классик 2022) 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C81986">
              <w:rPr>
                <w:color w:val="000000"/>
                <w:sz w:val="22"/>
                <w:szCs w:val="22"/>
              </w:rPr>
              <w:t>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ПГУФСКиТ»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июнь -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подводному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Линьяно-Саббьядоро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(четырехборье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(5-борье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  <w:p w:rsidR="0057037D" w:rsidRPr="00C81986" w:rsidRDefault="0057037D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лыжероллерной гонкой, троеборье с бегом)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:rsidR="0057037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ДОСААФ России по радио спорту </w:t>
            </w:r>
            <w:r w:rsidRPr="00C81986">
              <w:rPr>
                <w:sz w:val="22"/>
                <w:szCs w:val="22"/>
              </w:rPr>
              <w:lastRenderedPageBreak/>
              <w:t>(многоборье)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Союз радиолюбителей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регби-снежное</w:t>
            </w:r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491438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13 – 16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«Сурские Зори»</w:t>
            </w:r>
            <w:bookmarkEnd w:id="1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2"/>
          </w:p>
          <w:p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57037D" w:rsidRDefault="00C51CA4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регби-пляжное</w:t>
            </w:r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57037D" w:rsidRDefault="0057037D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C51CA4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1CA4" w:rsidRPr="005A50B8" w:rsidRDefault="00C51CA4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7037D" w:rsidRPr="00C81986" w:rsidRDefault="0057037D" w:rsidP="0057037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:rsidR="0057037D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регби-пляжное</w:t>
            </w:r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9577A2" w:rsidRPr="00C81986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г.к.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«Познаю мир самбо» среди обучающихся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7A2"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г.к.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самбо среди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Цахкадхор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Армения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юношеский фестиваль самбо среди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1CA4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самбо среди юниоров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:rsidR="00C51CA4" w:rsidRPr="00C81986" w:rsidRDefault="009577A2" w:rsidP="00C51C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:rsidR="00C51CA4" w:rsidRPr="00C81986" w:rsidRDefault="00C51CA4" w:rsidP="0057037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2460A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9577A2" w:rsidRDefault="009577A2" w:rsidP="009577A2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12460A" w:rsidRPr="00C81986" w:rsidRDefault="0012460A" w:rsidP="009577A2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скалолазанию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18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Инсбрук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Австрийская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12460A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C51CA4" w:rsidRPr="0057037D" w:rsidRDefault="00C51CA4" w:rsidP="00C51CA4">
            <w:pPr>
              <w:ind w:left="34"/>
              <w:rPr>
                <w:sz w:val="22"/>
                <w:szCs w:val="22"/>
              </w:rPr>
            </w:pP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Нью Гиза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  <w:p w:rsidR="00C51CA4" w:rsidRPr="00C81986" w:rsidRDefault="00C51CA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«Юный динамовец - надежда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:rsidTr="0090365F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спортивной гимнастике «Сурская осень» 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577A2" w:rsidRPr="00C81986" w:rsidTr="009C7224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:rsidR="009577A2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Общероссийская</w:t>
            </w:r>
            <w:proofErr w:type="gramEnd"/>
            <w:r w:rsidRPr="00C81986">
              <w:rPr>
                <w:sz w:val="22"/>
                <w:szCs w:val="22"/>
              </w:rPr>
              <w:t xml:space="preserve"> ФСОО «Спортивное метание ножа»</w:t>
            </w:r>
          </w:p>
          <w:p w:rsidR="0012460A" w:rsidRPr="00C81986" w:rsidRDefault="0012460A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спортивному ориентированию (лыжные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Яхимов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Чешская Республика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Магглинген/Биль</w:t>
            </w:r>
          </w:p>
          <w:p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спортивного ориентирования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спортивному туризму на комбинированной дистанции «Приключенческая гонка ВятГУ»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) юноши, девушки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22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Куньмин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теннису среди школьников (ISF)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09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Баямон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Государство </w:t>
            </w:r>
          </w:p>
          <w:p w:rsidR="009577A2" w:rsidRPr="006E6887" w:rsidRDefault="009577A2" w:rsidP="00957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Пуэрто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 w:rsidRPr="00C81986">
              <w:rPr>
                <w:bCs/>
                <w:color w:val="000000"/>
                <w:sz w:val="22"/>
                <w:szCs w:val="22"/>
              </w:rPr>
              <w:t>Рико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(ИТФ)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памяти ЗТ России В.И. Никифорова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03 – 05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фитнес-аэробике</w:t>
            </w:r>
            <w:proofErr w:type="gramEnd"/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 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фитнес-аэробики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флорболу «Золотая клюшка» </w:t>
            </w:r>
          </w:p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флорболу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июня</w:t>
            </w:r>
          </w:p>
          <w:p w:rsidR="009577A2" w:rsidRPr="00C81986" w:rsidRDefault="0012460A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>. Либерец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>, 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флорболу «Русская осень»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</w:t>
            </w:r>
            <w:r w:rsidR="00C46B6E">
              <w:rPr>
                <w:sz w:val="22"/>
                <w:szCs w:val="22"/>
              </w:rPr>
              <w:t>февраля</w:t>
            </w:r>
            <w:r w:rsidRPr="00C81986">
              <w:rPr>
                <w:sz w:val="22"/>
                <w:szCs w:val="22"/>
              </w:rPr>
              <w:t xml:space="preserve"> – 15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Городецкий р-он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9 216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мальчиков и команд девочек до 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9577A2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:rsidR="0012460A" w:rsidRPr="00C81986" w:rsidRDefault="0012460A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</w:t>
            </w:r>
            <w:r>
              <w:rPr>
                <w:color w:val="000000"/>
                <w:sz w:val="22"/>
                <w:szCs w:val="22"/>
              </w:rPr>
              <w:t xml:space="preserve">сии» по мини-футболу (футзалу) </w:t>
            </w:r>
            <w:r w:rsidRPr="00C81986">
              <w:rPr>
                <w:color w:val="000000"/>
                <w:sz w:val="22"/>
                <w:szCs w:val="22"/>
              </w:rPr>
              <w:t>памяти Ю.А. Гагарина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14-15 лет,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20 мая</w:t>
            </w:r>
          </w:p>
          <w:p w:rsidR="009577A2" w:rsidRPr="00C81986" w:rsidRDefault="009577A2" w:rsidP="009577A2">
            <w:pPr>
              <w:jc w:val="center"/>
              <w:rPr>
                <w:color w:val="545454"/>
                <w:sz w:val="22"/>
                <w:szCs w:val="22"/>
                <w:shd w:val="clear" w:color="auto" w:fill="FFFFFF"/>
              </w:rPr>
            </w:pPr>
            <w:r w:rsidRPr="00C81986">
              <w:rPr>
                <w:color w:val="000000"/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 w:rsidRPr="00C81986">
              <w:rPr>
                <w:sz w:val="22"/>
                <w:szCs w:val="22"/>
              </w:rPr>
              <w:lastRenderedPageBreak/>
              <w:t xml:space="preserve">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 – 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Сочи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198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1941-1945 гг.»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(футзалу)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12460A" w:rsidRPr="00C81986" w:rsidRDefault="0012460A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лига» сезона 2022-2023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12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детских команд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EA169F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(футзалу) среди команд общеобразовательных организаций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17 – 24 марта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EA169F" w:rsidRPr="00C81986" w:rsidRDefault="00EA169F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2005-2007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03 – 10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юноши 2005-2006 гг. рождения, 2007-2008 гг. рождения, 2009-2010 гг. рождения, 2011-20012 гг. рождения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хоккею среди юношеских клубных команд «Мемориал Владимира Крутова» юноши 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28 февраля – 04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«Золотой Италмас»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Орехово-Зуево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памяти ЗТ СССР и РСФСР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Н.В. Шибаевой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девочки, мальчики 11-12 лет, девочки, мальчики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10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</w:t>
            </w:r>
            <w:r w:rsidRPr="00C81986">
              <w:rPr>
                <w:sz w:val="22"/>
                <w:szCs w:val="22"/>
              </w:rPr>
              <w:lastRenderedPageBreak/>
              <w:t>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24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СО</w:t>
            </w:r>
            <w:proofErr w:type="gramEnd"/>
            <w:r w:rsidRPr="00C81986">
              <w:rPr>
                <w:sz w:val="22"/>
                <w:szCs w:val="22"/>
              </w:rPr>
              <w:t xml:space="preserve"> «Триумф»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чемпионки Анастасии Татаревой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«Локогимнастика»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«Сурская весна»</w:t>
            </w:r>
          </w:p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Заслуженного </w:t>
            </w:r>
            <w:proofErr w:type="gramStart"/>
            <w:r w:rsidRPr="00C81986">
              <w:rPr>
                <w:sz w:val="22"/>
                <w:szCs w:val="22"/>
              </w:rPr>
              <w:t>работника физической культуры Риммы Павловны Фроловой женщины</w:t>
            </w:r>
            <w:proofErr w:type="gramEnd"/>
            <w:r w:rsidRPr="00C81986">
              <w:rPr>
                <w:sz w:val="22"/>
                <w:szCs w:val="22"/>
              </w:rPr>
              <w:t xml:space="preserve">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13 – 17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памяти Я.М. Затуливетер»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27 – 30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«Аскона спорт»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Кострицы по художественной гимнастике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29 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  <w:p w:rsidR="00EA169F" w:rsidRPr="00C81986" w:rsidRDefault="00EA169F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«Дюймовочка»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«Олимпийские надежды» на призы </w:t>
            </w:r>
            <w:r w:rsidRPr="00C81986">
              <w:rPr>
                <w:sz w:val="22"/>
                <w:szCs w:val="22"/>
              </w:rPr>
              <w:lastRenderedPageBreak/>
              <w:t>Чемпионки Мира Яны Лукониной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16 – 21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</w:t>
            </w:r>
            <w:r w:rsidRPr="00C81986">
              <w:rPr>
                <w:sz w:val="22"/>
                <w:szCs w:val="22"/>
              </w:rPr>
              <w:lastRenderedPageBreak/>
              <w:t xml:space="preserve">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пара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чир дисциплинам чир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по чир спорту «Восходящие Звезды»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 спорта и черлидинга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быстрым шахматам и блицу среди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шахматный фестиваль «Проходная пешка»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2010 г. рождения и младше, юноши, девушки 2008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Кисловодск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Ставропольский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  <w:p w:rsidR="00EA169F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2006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10 – 20 марта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Лоо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Ольгинка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с.п. Светлое поле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февраль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</w:t>
            </w:r>
            <w:proofErr w:type="gramStart"/>
            <w:r w:rsidRPr="00C81986">
              <w:rPr>
                <w:sz w:val="22"/>
                <w:szCs w:val="22"/>
              </w:rPr>
              <w:t>Чудо-шашки</w:t>
            </w:r>
            <w:proofErr w:type="gramEnd"/>
            <w:r w:rsidRPr="00C81986">
              <w:rPr>
                <w:sz w:val="22"/>
                <w:szCs w:val="22"/>
              </w:rPr>
              <w:t>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Сочи, п. Лоо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Зимний фестиваль студенческого массового спорта АССК России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14 -35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февраль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Красноярского края,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«Юный динамовец» по всестилевому каратэ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9577A2" w:rsidRPr="00C81986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VIII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летняя Гимназиада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– 29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1 800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Яркие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! Майские! Твои!»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:rsidR="00EA169F" w:rsidRPr="00C81986" w:rsidRDefault="00EA169F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Гимназиада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 – школьные летние игры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13 – 22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Нормандия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Французская Республика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октября – 03 ноября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Цзиньцзян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«АССК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ест»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мая – 22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18 – 23 мая</w:t>
            </w:r>
          </w:p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</w:t>
            </w:r>
            <w:r w:rsidRPr="00C81986">
              <w:rPr>
                <w:sz w:val="22"/>
                <w:szCs w:val="22"/>
              </w:rPr>
              <w:t>Х</w:t>
            </w: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соревновательный марафон в формате Гимнастрады «Здоровые дети – здоровая Россия»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:rsidR="00C51CA4" w:rsidRPr="00C81986" w:rsidRDefault="00C51CA4" w:rsidP="00EA169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Европейские университетские игры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30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Лодзь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игры боевых искусств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20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Федерация шахмат России, Национальная студенческая шахматная лига, федерация спортивного бриджа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D936B7" w:rsidRPr="00C81986" w:rsidRDefault="00D936B7" w:rsidP="009577A2">
            <w:pPr>
              <w:rPr>
                <w:sz w:val="22"/>
                <w:szCs w:val="22"/>
              </w:rPr>
            </w:pPr>
          </w:p>
        </w:tc>
      </w:tr>
      <w:tr w:rsidR="00D371F8" w:rsidRPr="00C81986" w:rsidTr="00D371F8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Фестиваль гимнастических видов спорта «</w:t>
            </w:r>
            <w:proofErr w:type="gramStart"/>
            <w:r w:rsidRPr="00D371F8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D371F8">
              <w:rPr>
                <w:color w:val="000000"/>
                <w:sz w:val="22"/>
                <w:szCs w:val="22"/>
              </w:rPr>
              <w:t xml:space="preserve"> Гимнастрада 2022»</w:t>
            </w:r>
          </w:p>
          <w:p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Департамент спорта </w:t>
            </w:r>
            <w:proofErr w:type="gramStart"/>
            <w:r w:rsidRPr="00D371F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D371F8">
              <w:rPr>
                <w:color w:val="000000"/>
                <w:sz w:val="22"/>
                <w:szCs w:val="22"/>
              </w:rPr>
              <w:t>. Москвы,</w:t>
            </w:r>
          </w:p>
          <w:p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Фонд реализации социально-экономических программ Светланы Хоркиной</w:t>
            </w:r>
          </w:p>
        </w:tc>
      </w:tr>
      <w:tr w:rsidR="00D371F8" w:rsidRPr="00C81986" w:rsidTr="00BF03A9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17 – 20 ноября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зимняя Гимназиада среди обучающихся общеобразовательных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29 ноября – 03 декабря 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 xml:space="preserve">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</w:p>
          <w:p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  <w:lang w:val="en-US"/>
              </w:rPr>
              <w:t>IV</w:t>
            </w:r>
            <w:r w:rsidRPr="00AA225A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</w:t>
            </w:r>
            <w:r w:rsidRPr="00AA225A">
              <w:rPr>
                <w:sz w:val="22"/>
                <w:szCs w:val="22"/>
                <w:lang w:val="en-US"/>
              </w:rPr>
              <w:t>V</w:t>
            </w:r>
            <w:r w:rsidRPr="00AA225A">
              <w:rPr>
                <w:sz w:val="22"/>
                <w:szCs w:val="22"/>
              </w:rPr>
              <w:t>-</w:t>
            </w:r>
            <w:r w:rsidRPr="00AA225A">
              <w:rPr>
                <w:sz w:val="22"/>
                <w:szCs w:val="22"/>
                <w:lang w:val="en-US"/>
              </w:rPr>
              <w:t>VI</w:t>
            </w:r>
            <w:r w:rsidRPr="00AA225A">
              <w:rPr>
                <w:sz w:val="22"/>
                <w:szCs w:val="22"/>
              </w:rPr>
              <w:t xml:space="preserve"> ступени)</w:t>
            </w:r>
          </w:p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AA225A">
              <w:rPr>
                <w:sz w:val="22"/>
                <w:szCs w:val="22"/>
              </w:rPr>
              <w:t>по назначению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г-к. Анапа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поселок Сукко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>Краснодарский край</w:t>
            </w:r>
          </w:p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Минспорт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Минпросвещения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Минспорт России,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Минпросвещения России,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Минспорт России,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Минобрнауки России, 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Минспорт Чеченской Республики</w:t>
            </w:r>
          </w:p>
        </w:tc>
      </w:tr>
    </w:tbl>
    <w:p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81986" w:rsidTr="00212264">
        <w:tc>
          <w:tcPr>
            <w:tcW w:w="567" w:type="dxa"/>
            <w:shd w:val="clear" w:color="auto" w:fill="FFFFFF" w:themeFill="background1"/>
          </w:tcPr>
          <w:p w:rsidR="00E072B5" w:rsidRPr="00C81986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072B5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Default="00564009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Этап Кубка ФТСАРР по акробатическому </w:t>
            </w:r>
            <w:r w:rsidR="006612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:rsidR="0066127D" w:rsidRPr="00C81986" w:rsidRDefault="0066127D" w:rsidP="005734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072B5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5E438B" w:rsidRPr="00C81986" w:rsidRDefault="00564009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:rsidR="00564009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E438B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  <w:r w:rsidR="005E438B"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38B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E072B5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304DF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304DF" w:rsidRPr="00C81986" w:rsidRDefault="008304DF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04DF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«Суперлига»</w:t>
            </w:r>
          </w:p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04DF" w:rsidRPr="00C81986" w:rsidRDefault="00C86F4D" w:rsidP="0083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304DF" w:rsidRPr="00C81986">
              <w:rPr>
                <w:sz w:val="22"/>
                <w:szCs w:val="22"/>
              </w:rPr>
              <w:t xml:space="preserve"> февраля – 03 марта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14 – 17 марта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– 03 апреля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Pr="00C81986" w:rsidRDefault="008304DF" w:rsidP="008304D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304DF" w:rsidRPr="00C81986" w:rsidRDefault="008304DF" w:rsidP="008304DF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Межрегиональный фестиваль баскетбола 3х3 среди команд Южного федерального и Северо-Кавказского федерального округов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юниоры, юниорки, юноши, девушки, мужчины, женщины 2006 г. рождения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«Чемпионат любительских команд» дивизион «Лига Региона»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августа – 02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«Высшая Лига»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11 – 13 ноября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3х3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ЦСПБ «Динамо-Росатом»,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 ЦФО»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:rsidR="00DB30C1" w:rsidRDefault="00212264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</w:t>
            </w:r>
            <w:r w:rsidR="00DB30C1" w:rsidRPr="00C81986">
              <w:rPr>
                <w:sz w:val="22"/>
                <w:szCs w:val="22"/>
              </w:rPr>
              <w:t>ужчины</w:t>
            </w:r>
          </w:p>
          <w:p w:rsidR="00212264" w:rsidRPr="00C81986" w:rsidRDefault="00212264" w:rsidP="00DB30C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20 – 26 июня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DB30C1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DB30C1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Всероссийский турнир по боксу класса «А», посвященный памяти 9-кратного чемпиона СССР по боксу, заслуженного мастера спорта СССР Н.Ф. Королева и бойцов спецназа</w:t>
            </w:r>
          </w:p>
          <w:p w:rsidR="00AB1DA4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19 – 24 декабря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</w:t>
            </w:r>
            <w:r w:rsidRPr="00C81986">
              <w:rPr>
                <w:sz w:val="22"/>
                <w:szCs w:val="22"/>
              </w:rPr>
              <w:lastRenderedPageBreak/>
              <w:t>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140 чел.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  <w:p w:rsidR="00212264" w:rsidRPr="00C81986" w:rsidRDefault="00212264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п.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Витязево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п.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Витязево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>соревнования Общ</w:t>
            </w:r>
            <w:r w:rsidR="00C80662">
              <w:rPr>
                <w:sz w:val="22"/>
                <w:szCs w:val="22"/>
              </w:rPr>
              <w:t>ества «Динамо» по волейболу в ЦФО</w:t>
            </w:r>
            <w:r>
              <w:rPr>
                <w:sz w:val="22"/>
                <w:szCs w:val="22"/>
              </w:rPr>
              <w:t xml:space="preserve"> </w:t>
            </w:r>
          </w:p>
          <w:p w:rsidR="00C80662" w:rsidRDefault="00B24E6B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0662" w:rsidRPr="00C81986">
              <w:rPr>
                <w:sz w:val="22"/>
                <w:szCs w:val="22"/>
              </w:rPr>
              <w:t>ужчины</w:t>
            </w:r>
          </w:p>
          <w:p w:rsidR="006E6887" w:rsidRPr="00C81986" w:rsidRDefault="006E6887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Калуга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ЮФО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ПФО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Ульяновск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ДФО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Республика </w:t>
            </w:r>
            <w:r>
              <w:rPr>
                <w:spacing w:val="-10"/>
                <w:sz w:val="22"/>
                <w:szCs w:val="22"/>
              </w:rPr>
              <w:t>Бурятия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открытые соревнования по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городошному спорту памяти заслуженного мастера спорта СССР С.И. Громова</w:t>
            </w:r>
          </w:p>
          <w:p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31 мая – 06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Федерация городошного спорта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:rsidR="00C80662" w:rsidRPr="00B10EF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делам молодежи и спорта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Севастополя</w:t>
            </w:r>
          </w:p>
          <w:p w:rsidR="006E6887" w:rsidRPr="00C81986" w:rsidRDefault="006E6887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керлингу среди любителей на Кубок Федерации керлинга России</w:t>
            </w:r>
          </w:p>
          <w:p w:rsidR="00C82EE1" w:rsidRDefault="00D86A26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:rsidR="00C5305A" w:rsidRPr="000F2838" w:rsidRDefault="00C5305A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киокусинкай «Зимняя школа РНФКК»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  <w:proofErr w:type="gramEnd"/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Кузьмино-Фильчаково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«Российская национальная федерация каратэ киокусинкай»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киокусинкай «Летняя школа РНФКК»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«Российская национальная федерация каратэ киокусинкай»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«Чемпионат Максима Парк» (троеборье)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10 – 14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Богданиха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17 – 21 марта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д. Богданиха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Ивановское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с. Николо-Урюпино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lastRenderedPageBreak/>
              <w:t>мальчики, девочки, юноши, девушки, юниоры, юниорки, мужчины, женщины 12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09 – 14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р.п. Верхнее Дуброво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lastRenderedPageBreak/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, юноши, девушки, юниоры, юниорки, мужчины, женщины 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Сахюрта</w:t>
            </w:r>
          </w:p>
          <w:p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«Памяти ЗМС Татьяны Авериной»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лет, юниоры, юниорки 18-19 лет,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 xml:space="preserve">. Казань 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Быкони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«Roscongress Cup – Кубок Губернаторов» в рамках Российского инвестиционного форума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февраля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Росконгресс,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Биробиджан</w:t>
            </w:r>
          </w:p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Чита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Артём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«Иннополумарафон» (кросс)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Иннополис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Ижевск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</w:t>
            </w:r>
            <w:proofErr w:type="gramEnd"/>
            <w:r w:rsidRPr="00C81986">
              <w:rPr>
                <w:sz w:val="22"/>
                <w:szCs w:val="22"/>
              </w:rPr>
              <w:t xml:space="preserve">. Сметанино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«Фестиваль Athletics League» (прыжок с шестом, прыжок в длину)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Таланова»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августа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900CD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900CD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A900CD">
            <w:pPr>
              <w:pStyle w:val="Standard"/>
              <w:rPr>
                <w:sz w:val="22"/>
                <w:szCs w:val="22"/>
              </w:rPr>
            </w:pP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Казань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>с. Максимиха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«Альметьевский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Альметьевск</w:t>
            </w:r>
          </w:p>
          <w:p w:rsidR="00C21972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C5305A" w:rsidRPr="00C81986" w:rsidRDefault="00C5305A" w:rsidP="00C219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:rsidR="006F561C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</w:t>
            </w:r>
            <w:r w:rsidRPr="005B5D35">
              <w:rPr>
                <w:sz w:val="22"/>
                <w:szCs w:val="22"/>
              </w:rPr>
              <w:t xml:space="preserve"> массовый легкоатлетический забег «Динамовская миля»</w:t>
            </w:r>
          </w:p>
          <w:p w:rsidR="006F561C" w:rsidRPr="00590F5D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6F561C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6F561C" w:rsidRPr="005B5D35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Казань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r w:rsidRPr="00C81986">
              <w:rPr>
                <w:sz w:val="22"/>
                <w:szCs w:val="22"/>
              </w:rPr>
              <w:t>Валдгейм»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Биробиджан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(трейл)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мужчины, женщины 20 лет и старше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Чита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r w:rsidRPr="00C81986">
              <w:rPr>
                <w:sz w:val="22"/>
                <w:szCs w:val="22"/>
                <w:lang w:val="en-US"/>
              </w:rPr>
              <w:t>Russianloppet</w:t>
            </w:r>
            <w:r w:rsidRPr="00C81986">
              <w:rPr>
                <w:sz w:val="22"/>
                <w:szCs w:val="22"/>
              </w:rPr>
              <w:t>»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20312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лыжным гонкам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</w:t>
            </w:r>
          </w:p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20312" w:rsidRPr="00C81986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20312" w:rsidRPr="00C81986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20312" w:rsidRDefault="00620312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лыжным гонкам 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:rsidR="0013560C" w:rsidRPr="00CE1FEF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Межрегиональные соревнования по парусному </w:t>
            </w:r>
            <w:r w:rsidRPr="00C81986">
              <w:rPr>
                <w:sz w:val="22"/>
                <w:szCs w:val="22"/>
              </w:rPr>
              <w:lastRenderedPageBreak/>
              <w:t>спорту «Кубок Крыма»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09 – 19 июня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>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«47-я Соловецкая регата»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Росконгресс,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:rsidR="00C51CA4" w:rsidRPr="00C81986" w:rsidRDefault="00C51CA4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Управление по делам молодежи и спорта </w:t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>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Южного и Северо-Кавказского федеральных округов по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пауэрлифтингу среди ветеранов (троеборье, троеборье классическое)</w:t>
            </w:r>
            <w:proofErr w:type="gramEnd"/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28 – 30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74" w:type="dxa"/>
            <w:shd w:val="clear" w:color="auto" w:fill="auto"/>
          </w:tcPr>
          <w:p w:rsidR="0013560C" w:rsidRPr="009F6A29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:rsidR="0013560C" w:rsidRPr="005C7270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5C7270" w:rsidRDefault="0013560C" w:rsidP="0013560C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5C7270" w:rsidRDefault="0013560C" w:rsidP="0013560C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 xml:space="preserve">Всероссийские соревнования «Открытый </w:t>
            </w:r>
            <w:r w:rsidRPr="00491438">
              <w:rPr>
                <w:sz w:val="22"/>
                <w:szCs w:val="22"/>
              </w:rPr>
              <w:lastRenderedPageBreak/>
              <w:t>чемпионат ДОСААФ России по рукопашному бою»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05 – 07 ноября</w:t>
            </w:r>
          </w:p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ДОСААФ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боевому самбо памяти генерал-лейтенанта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М.В. Чуйкина</w:t>
            </w:r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Лахденпохья 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самбо</w:t>
            </w:r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C51CA4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95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Куяр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Масейо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Чепурова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«Кубок Волги» </w:t>
            </w:r>
          </w:p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«Санкт-Петербург Оупен» </w:t>
            </w:r>
          </w:p>
          <w:p w:rsidR="00C5305A" w:rsidRPr="00C81986" w:rsidRDefault="00841859" w:rsidP="00841859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7910FA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7910FA">
              <w:rPr>
                <w:sz w:val="22"/>
                <w:szCs w:val="22"/>
              </w:rPr>
              <w:t xml:space="preserve"> по мини-футболу (футзалу)</w:t>
            </w:r>
          </w:p>
          <w:p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(футзалу)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(футзалу) в СКФО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 xml:space="preserve">(футзалу) </w:t>
            </w:r>
            <w:r w:rsidRPr="007910FA">
              <w:rPr>
                <w:sz w:val="22"/>
                <w:szCs w:val="22"/>
              </w:rPr>
              <w:t>в ДФО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Общества «Динамо» по мини-футболу (футзалу)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Уфа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300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(футзалу)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(футзалу)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июнь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г. Москва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(футзалу) в СЗФО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 xml:space="preserve">Международный турнир по мини-футболу среди силовых структур, посвященный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10E2A">
              <w:rPr>
                <w:color w:val="000000"/>
                <w:sz w:val="22"/>
                <w:szCs w:val="22"/>
              </w:rPr>
              <w:t>Л.И. Яшина»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14 – 17 сентября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Ижевск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Удмуртская Республика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ЮФО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Краснодарский край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ЦФО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Калуга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ПФО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Киров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февраля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Росконгрэсс,</w:t>
            </w:r>
          </w:p>
          <w:p w:rsidR="00841859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>бок Общества «Динамо» по хоккею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color w:val="FF0000"/>
                <w:sz w:val="22"/>
                <w:szCs w:val="22"/>
              </w:rPr>
            </w:pPr>
            <w:r w:rsidRPr="005C285D">
              <w:rPr>
                <w:color w:val="FF000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Кабардинка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Крым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B53E33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53E33" w:rsidRPr="00C81986" w:rsidRDefault="00B53E33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53E33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семейных команд </w:t>
            </w:r>
            <w:r w:rsidRPr="00B53E33">
              <w:rPr>
                <w:sz w:val="22"/>
                <w:szCs w:val="22"/>
              </w:rPr>
              <w:br/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фестиваль «Деловая женщина»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п. Огниково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РФСО «Спартак»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B10EF2" w:rsidRDefault="00AA3F05" w:rsidP="00C5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марта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зимние Всемирные военные игры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28 марта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Берхтесгаден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н.п. Рупольдинг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Pr="00C81986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Центральный спортивный клуб Армии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Siberlan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Pover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Всероссийский полумарафон «ЗаБег</w:t>
            </w:r>
            <w:proofErr w:type="gramStart"/>
            <w:r w:rsidRPr="00442E0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2E07">
              <w:rPr>
                <w:color w:val="000000"/>
                <w:sz w:val="22"/>
                <w:szCs w:val="22"/>
              </w:rPr>
              <w:t xml:space="preserve">Ф» </w:t>
            </w:r>
          </w:p>
          <w:p w:rsidR="00AA3F05" w:rsidRPr="00442E0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портивный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«Динамо»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юниоры, юниорки, юноши, девушки, мальчики,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мая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Сергиево-Поссадский г.о.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июнь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Растовка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«Беренгийские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Международная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конкурс-премия уличной культуры и спорта «КАРДО»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Всероссийские соревнования по многоборьям Всероссийского физкультурно-спортивного комплекса «Готов к труду и обороне» (ГТО)» среди граждан, проживающих в сельской местности</w:t>
            </w:r>
          </w:p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22 – 25 сентября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Минспорт России, </w:t>
            </w:r>
          </w:p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водных видов спорта «Севастопольские </w:t>
            </w:r>
            <w:r w:rsidRPr="00C81986">
              <w:rPr>
                <w:sz w:val="22"/>
                <w:szCs w:val="22"/>
              </w:rPr>
              <w:lastRenderedPageBreak/>
              <w:t>паруса»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>. Севастополя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органов безопасности, посвященная памяти сотрудников, погибших при исполнении служебного долга (ПФО)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сентябрь – октябрь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proofErr w:type="gramStart"/>
            <w:r w:rsidRPr="00C81986">
              <w:rPr>
                <w:spacing w:val="-10"/>
                <w:sz w:val="22"/>
                <w:szCs w:val="22"/>
              </w:rPr>
              <w:t>Нижний-Новгород</w:t>
            </w:r>
            <w:proofErr w:type="gramEnd"/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Шпектора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. Воркуты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Огниково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AA3F05" w:rsidRPr="00B53E33" w:rsidRDefault="00AA3F05" w:rsidP="00C51CA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lastRenderedPageBreak/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lastRenderedPageBreak/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:rsidTr="00212264">
        <w:trPr>
          <w:gridAfter w:val="1"/>
          <w:wAfter w:w="29" w:type="dxa"/>
          <w:trHeight w:val="404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</w:t>
            </w:r>
            <w:r w:rsidRPr="001D0E41">
              <w:rPr>
                <w:sz w:val="22"/>
                <w:szCs w:val="22"/>
              </w:rPr>
              <w:t xml:space="preserve"> Всероссийский фестиваль по национальным и неолимпийским видам спорта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Минспорт России</w:t>
            </w:r>
          </w:p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</w:tbl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Традиционный фестиваль пар</w:t>
            </w:r>
            <w:r w:rsidR="001D0E41">
              <w:rPr>
                <w:sz w:val="22"/>
                <w:szCs w:val="22"/>
              </w:rPr>
              <w:t>алимпийского спорта «Парафест»</w:t>
            </w:r>
          </w:p>
          <w:p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:rsidTr="00DC4C09"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Pr="00C81986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инклюзивный </w:t>
            </w:r>
            <w:proofErr w:type="gramStart"/>
            <w:r w:rsidRPr="00C81986">
              <w:rPr>
                <w:sz w:val="22"/>
                <w:szCs w:val="22"/>
              </w:rPr>
              <w:t>турнир</w:t>
            </w:r>
            <w:proofErr w:type="gramEnd"/>
            <w:r w:rsidRPr="00C81986">
              <w:rPr>
                <w:sz w:val="22"/>
                <w:szCs w:val="22"/>
              </w:rPr>
              <w:t xml:space="preserve"> по жиму лежа «Кубок чемпионов» на призы чемпионов и рекордсменов мира Э.В. Исакова и А.А. Воробьева</w:t>
            </w:r>
          </w:p>
          <w:p w:rsidR="005317CD" w:rsidRPr="00C81986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хоккею-следж</w:t>
            </w:r>
          </w:p>
          <w:p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:rsidR="006E6887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:rsidTr="00540D85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Всероссийская Спартакиада Специальной Олимпиады по зимним видам спорта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января – 04 февраля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спорта Республики Татарстан,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5872C0">
        <w:trPr>
          <w:trHeight w:val="65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08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бочче, юнифайд-бочче, футболу 7х7, мини-футболу 5х5, пауэрлифтингу, художественной гимнастике и фигурному катанию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48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гандболу, юнифайд-гандболу и юнифайд-пляжному волейболу</w:t>
            </w:r>
          </w:p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2A1714">
        <w:trPr>
          <w:trHeight w:val="56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Пригласительные игры Специальной Олимпиады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</w:t>
            </w:r>
            <w:r w:rsidR="00C5305A">
              <w:rPr>
                <w:sz w:val="22"/>
                <w:szCs w:val="22"/>
              </w:rPr>
              <w:t xml:space="preserve"> от</w:t>
            </w:r>
            <w:r w:rsidRPr="00C81986">
              <w:rPr>
                <w:sz w:val="22"/>
                <w:szCs w:val="22"/>
              </w:rPr>
              <w:t xml:space="preserve">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18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Мальта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настольному теннису, юнифайд-настольному теннису и легкой атлетике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Национальные игры Специальной Олимпиады Германии – </w:t>
            </w:r>
            <w:proofErr w:type="gramStart"/>
            <w:r w:rsidRPr="00C81986">
              <w:rPr>
                <w:sz w:val="22"/>
                <w:szCs w:val="22"/>
              </w:rPr>
              <w:t>Пре-Игры</w:t>
            </w:r>
            <w:proofErr w:type="gramEnd"/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Берлин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парусному спорту и юнифайд-парусному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теннису и юнифайд-теннису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бадминтону, юнифайд-бадминтону, волейболу, юнифайд-волейболу и дзюдо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велоспорту, юнифайд-велопорту, гребле на байдарках, юнифайд-гребле на байдарках и спортивной гимнастике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Специальной Олимпиады по юнифайд-футболу 7х7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1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Спартакиада Специальной Олимпиады по боулингу, юнифайд-боулингу, баскетболу, юнифайд-баскетболу, баскетболу 3х3, юнифайд-баскетболу 3х3, футзалу и юнифайд-футзалу</w:t>
            </w:r>
          </w:p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:rsidTr="000745C1">
        <w:trPr>
          <w:trHeight w:val="229"/>
        </w:trPr>
        <w:tc>
          <w:tcPr>
            <w:tcW w:w="567" w:type="dxa"/>
          </w:tcPr>
          <w:p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:rsidTr="001E2E70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 xml:space="preserve">Минспорт России, </w:t>
            </w:r>
          </w:p>
          <w:p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09202B" w:rsidRPr="00C81986" w:rsidTr="000745C1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:rsidR="0009202B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2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фестиваль адаптивного хоккея</w:t>
            </w:r>
          </w:p>
          <w:p w:rsidR="0009202B" w:rsidRPr="00921ABE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Сириус</w:t>
            </w:r>
          </w:p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следж-хоккейная лига</w:t>
            </w:r>
          </w:p>
        </w:tc>
      </w:tr>
    </w:tbl>
    <w:p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50"/>
  </w:num>
  <w:num w:numId="4">
    <w:abstractNumId w:val="71"/>
  </w:num>
  <w:num w:numId="5">
    <w:abstractNumId w:val="46"/>
  </w:num>
  <w:num w:numId="6">
    <w:abstractNumId w:val="38"/>
  </w:num>
  <w:num w:numId="7">
    <w:abstractNumId w:val="2"/>
  </w:num>
  <w:num w:numId="8">
    <w:abstractNumId w:val="67"/>
  </w:num>
  <w:num w:numId="9">
    <w:abstractNumId w:val="53"/>
  </w:num>
  <w:num w:numId="10">
    <w:abstractNumId w:val="35"/>
  </w:num>
  <w:num w:numId="11">
    <w:abstractNumId w:val="70"/>
  </w:num>
  <w:num w:numId="12">
    <w:abstractNumId w:val="77"/>
  </w:num>
  <w:num w:numId="13">
    <w:abstractNumId w:val="10"/>
  </w:num>
  <w:num w:numId="14">
    <w:abstractNumId w:val="11"/>
  </w:num>
  <w:num w:numId="15">
    <w:abstractNumId w:val="62"/>
  </w:num>
  <w:num w:numId="16">
    <w:abstractNumId w:val="23"/>
  </w:num>
  <w:num w:numId="17">
    <w:abstractNumId w:val="30"/>
  </w:num>
  <w:num w:numId="18">
    <w:abstractNumId w:val="26"/>
  </w:num>
  <w:num w:numId="19">
    <w:abstractNumId w:val="75"/>
  </w:num>
  <w:num w:numId="20">
    <w:abstractNumId w:val="32"/>
  </w:num>
  <w:num w:numId="21">
    <w:abstractNumId w:val="44"/>
  </w:num>
  <w:num w:numId="22">
    <w:abstractNumId w:val="1"/>
  </w:num>
  <w:num w:numId="23">
    <w:abstractNumId w:val="34"/>
  </w:num>
  <w:num w:numId="24">
    <w:abstractNumId w:val="51"/>
  </w:num>
  <w:num w:numId="25">
    <w:abstractNumId w:val="65"/>
  </w:num>
  <w:num w:numId="26">
    <w:abstractNumId w:val="29"/>
  </w:num>
  <w:num w:numId="27">
    <w:abstractNumId w:val="13"/>
  </w:num>
  <w:num w:numId="28">
    <w:abstractNumId w:val="48"/>
  </w:num>
  <w:num w:numId="29">
    <w:abstractNumId w:val="8"/>
  </w:num>
  <w:num w:numId="30">
    <w:abstractNumId w:val="9"/>
  </w:num>
  <w:num w:numId="31">
    <w:abstractNumId w:val="0"/>
  </w:num>
  <w:num w:numId="32">
    <w:abstractNumId w:val="66"/>
  </w:num>
  <w:num w:numId="33">
    <w:abstractNumId w:val="74"/>
  </w:num>
  <w:num w:numId="34">
    <w:abstractNumId w:val="14"/>
  </w:num>
  <w:num w:numId="35">
    <w:abstractNumId w:val="55"/>
  </w:num>
  <w:num w:numId="36">
    <w:abstractNumId w:val="60"/>
  </w:num>
  <w:num w:numId="37">
    <w:abstractNumId w:val="79"/>
  </w:num>
  <w:num w:numId="38">
    <w:abstractNumId w:val="78"/>
  </w:num>
  <w:num w:numId="39">
    <w:abstractNumId w:val="16"/>
  </w:num>
  <w:num w:numId="40">
    <w:abstractNumId w:val="33"/>
  </w:num>
  <w:num w:numId="41">
    <w:abstractNumId w:val="57"/>
  </w:num>
  <w:num w:numId="42">
    <w:abstractNumId w:val="54"/>
  </w:num>
  <w:num w:numId="43">
    <w:abstractNumId w:val="47"/>
  </w:num>
  <w:num w:numId="44">
    <w:abstractNumId w:val="3"/>
  </w:num>
  <w:num w:numId="45">
    <w:abstractNumId w:val="7"/>
  </w:num>
  <w:num w:numId="46">
    <w:abstractNumId w:val="19"/>
  </w:num>
  <w:num w:numId="47">
    <w:abstractNumId w:val="42"/>
  </w:num>
  <w:num w:numId="48">
    <w:abstractNumId w:val="21"/>
  </w:num>
  <w:num w:numId="49">
    <w:abstractNumId w:val="43"/>
  </w:num>
  <w:num w:numId="50">
    <w:abstractNumId w:val="17"/>
  </w:num>
  <w:num w:numId="51">
    <w:abstractNumId w:val="22"/>
  </w:num>
  <w:num w:numId="52">
    <w:abstractNumId w:val="59"/>
  </w:num>
  <w:num w:numId="53">
    <w:abstractNumId w:val="80"/>
  </w:num>
  <w:num w:numId="54">
    <w:abstractNumId w:val="72"/>
  </w:num>
  <w:num w:numId="55">
    <w:abstractNumId w:val="73"/>
  </w:num>
  <w:num w:numId="56">
    <w:abstractNumId w:val="64"/>
  </w:num>
  <w:num w:numId="57">
    <w:abstractNumId w:val="76"/>
  </w:num>
  <w:num w:numId="58">
    <w:abstractNumId w:val="4"/>
  </w:num>
  <w:num w:numId="59">
    <w:abstractNumId w:val="52"/>
  </w:num>
  <w:num w:numId="60">
    <w:abstractNumId w:val="18"/>
  </w:num>
  <w:num w:numId="61">
    <w:abstractNumId w:val="41"/>
  </w:num>
  <w:num w:numId="62">
    <w:abstractNumId w:val="39"/>
  </w:num>
  <w:num w:numId="63">
    <w:abstractNumId w:val="68"/>
  </w:num>
  <w:num w:numId="64">
    <w:abstractNumId w:val="12"/>
  </w:num>
  <w:num w:numId="65">
    <w:abstractNumId w:val="56"/>
  </w:num>
  <w:num w:numId="66">
    <w:abstractNumId w:val="36"/>
  </w:num>
  <w:num w:numId="67">
    <w:abstractNumId w:val="69"/>
  </w:num>
  <w:num w:numId="68">
    <w:abstractNumId w:val="20"/>
  </w:num>
  <w:num w:numId="69">
    <w:abstractNumId w:val="27"/>
  </w:num>
  <w:num w:numId="70">
    <w:abstractNumId w:val="45"/>
  </w:num>
  <w:num w:numId="71">
    <w:abstractNumId w:val="61"/>
  </w:num>
  <w:num w:numId="72">
    <w:abstractNumId w:val="31"/>
  </w:num>
  <w:num w:numId="73">
    <w:abstractNumId w:val="37"/>
  </w:num>
  <w:num w:numId="74">
    <w:abstractNumId w:val="49"/>
  </w:num>
  <w:num w:numId="75">
    <w:abstractNumId w:val="25"/>
  </w:num>
  <w:num w:numId="76">
    <w:abstractNumId w:val="40"/>
  </w:num>
  <w:num w:numId="77">
    <w:abstractNumId w:val="6"/>
  </w:num>
  <w:num w:numId="78">
    <w:abstractNumId w:val="24"/>
  </w:num>
  <w:num w:numId="79">
    <w:abstractNumId w:val="63"/>
  </w:num>
  <w:num w:numId="80">
    <w:abstractNumId w:val="28"/>
  </w:num>
  <w:num w:numId="81">
    <w:abstractNumId w:val="1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efaultTabStop w:val="708"/>
  <w:characterSpacingControl w:val="doNotCompress"/>
  <w:compat/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7D00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2D28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58C4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E2B"/>
    <w:rsid w:val="002C4E2E"/>
    <w:rsid w:val="002C50CF"/>
    <w:rsid w:val="002C5377"/>
    <w:rsid w:val="002C549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632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8F3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182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9B6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3AD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156-B2EE-4821-A95B-D19AA63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22791</Words>
  <Characters>129914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PERMYAKOV</cp:lastModifiedBy>
  <cp:revision>8</cp:revision>
  <cp:lastPrinted>2022-01-14T10:30:00Z</cp:lastPrinted>
  <dcterms:created xsi:type="dcterms:W3CDTF">2021-12-30T07:14:00Z</dcterms:created>
  <dcterms:modified xsi:type="dcterms:W3CDTF">2022-05-06T08:48:00Z</dcterms:modified>
</cp:coreProperties>
</file>